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40" w:type="dxa"/>
        <w:tblInd w:w="93" w:type="dxa"/>
        <w:tblLook w:val="04A0" w:firstRow="1" w:lastRow="0" w:firstColumn="1" w:lastColumn="0" w:noHBand="0" w:noVBand="1"/>
      </w:tblPr>
      <w:tblGrid>
        <w:gridCol w:w="2504"/>
        <w:gridCol w:w="3136"/>
      </w:tblGrid>
      <w:tr w:rsidR="00514604" w:rsidRPr="00514604" w:rsidTr="00514604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604" w:rsidRDefault="00514604" w:rsidP="00514604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514604" w:rsidRPr="00514604" w:rsidRDefault="00927EFF" w:rsidP="00514604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2016-17</w:t>
            </w:r>
            <w:r w:rsidR="00514604">
              <w:rPr>
                <w:rFonts w:eastAsia="Times New Roman" w:cs="Arial"/>
                <w:b/>
                <w:bCs/>
                <w:sz w:val="24"/>
                <w:szCs w:val="24"/>
              </w:rPr>
              <w:t xml:space="preserve"> Advisors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Anaya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927EFF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Jester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Dolezal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Romito</w:t>
            </w:r>
            <w:proofErr w:type="spellEnd"/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Harsha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Wondolowski</w:t>
            </w:r>
            <w:proofErr w:type="spellEnd"/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Kong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Sam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Lucey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Bondi-Boyd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Melgar</w:t>
            </w:r>
            <w:proofErr w:type="spellEnd"/>
            <w:r>
              <w:rPr>
                <w:rFonts w:eastAsia="Times New Roman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4"/>
                <w:szCs w:val="24"/>
              </w:rPr>
              <w:t>Alvarenga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Wondolowski</w:t>
            </w:r>
            <w:proofErr w:type="spellEnd"/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Mleczko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Siegel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Montelongo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Alingog</w:t>
            </w:r>
            <w:proofErr w:type="spellEnd"/>
          </w:p>
        </w:tc>
      </w:tr>
      <w:tr w:rsidR="00514604" w:rsidRPr="00514604" w:rsidTr="006672D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Nguyen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Alingog</w:t>
            </w:r>
            <w:proofErr w:type="spellEnd"/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Patberg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Moring-Paris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Pettibone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Saffier</w:t>
            </w:r>
            <w:proofErr w:type="spellEnd"/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Rogers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Jester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Weinbaum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Adler</w:t>
            </w:r>
          </w:p>
        </w:tc>
      </w:tr>
      <w:tr w:rsidR="00514604" w:rsidRPr="00514604" w:rsidTr="00514604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14604" w:rsidRPr="00514604" w:rsidRDefault="00514604" w:rsidP="00514604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14604" w:rsidRPr="00514604" w:rsidRDefault="00514604" w:rsidP="005146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514604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514604" w:rsidRPr="00514604" w:rsidTr="00514604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604" w:rsidRPr="00514604" w:rsidRDefault="00514604" w:rsidP="00514604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R-2's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Chew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Alingog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Cozad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Siegel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Gonzalez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Walls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Kompaniez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Roe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Lougee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Walls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Lu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Saffier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Magallanes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Ottman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Saffier</w:t>
            </w:r>
            <w:proofErr w:type="spellEnd"/>
          </w:p>
        </w:tc>
      </w:tr>
      <w:tr w:rsidR="006672D2" w:rsidRPr="00514604" w:rsidTr="006672D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Pallis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Bondi-Boyd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Pulvers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Shah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Torres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BB0F24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Wagner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Romito</w:t>
            </w:r>
            <w:proofErr w:type="spellEnd"/>
          </w:p>
        </w:tc>
      </w:tr>
      <w:tr w:rsidR="006672D2" w:rsidRPr="00514604" w:rsidTr="00514604">
        <w:trPr>
          <w:trHeight w:val="22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672D2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672D2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 </w:t>
            </w:r>
          </w:p>
        </w:tc>
      </w:tr>
      <w:tr w:rsidR="006672D2" w:rsidRPr="00514604" w:rsidTr="00514604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2D2" w:rsidRPr="00514604" w:rsidRDefault="006672D2" w:rsidP="00514604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R-3's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Belknap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McNeil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Boisvert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Bondi-Boyd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Dorfman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Adler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Durant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Crawford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Radosevich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Gomez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Hollander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Jackson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A</w:t>
            </w:r>
            <w:r>
              <w:rPr>
                <w:rFonts w:eastAsia="Times New Roman" w:cs="Arial"/>
                <w:sz w:val="24"/>
                <w:szCs w:val="24"/>
              </w:rPr>
              <w:t>dler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Mogler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Sam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Kwok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Romito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Proudfoot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Radosevich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Schiff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6672D2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6672D2">
              <w:rPr>
                <w:rFonts w:eastAsia="Times New Roman" w:cs="Arial"/>
                <w:sz w:val="24"/>
                <w:szCs w:val="24"/>
              </w:rPr>
              <w:t>Urcuyo</w:t>
            </w:r>
            <w:proofErr w:type="spellEnd"/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514604">
              <w:rPr>
                <w:rFonts w:eastAsia="Times New Roman" w:cs="Arial"/>
                <w:sz w:val="24"/>
                <w:szCs w:val="24"/>
              </w:rPr>
              <w:t>Tay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6672D2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6672D2">
              <w:rPr>
                <w:rFonts w:eastAsia="Times New Roman" w:cs="Arial"/>
                <w:sz w:val="24"/>
                <w:szCs w:val="24"/>
              </w:rPr>
              <w:t>Urcuyo</w:t>
            </w:r>
            <w:proofErr w:type="spellEnd"/>
          </w:p>
        </w:tc>
      </w:tr>
    </w:tbl>
    <w:p w:rsidR="009447B9" w:rsidRPr="00EA6013" w:rsidRDefault="009447B9" w:rsidP="00EA6013">
      <w:pPr>
        <w:rPr>
          <w:sz w:val="2"/>
          <w:szCs w:val="2"/>
        </w:rPr>
      </w:pPr>
    </w:p>
    <w:sectPr w:rsidR="009447B9" w:rsidRPr="00EA6013" w:rsidSect="00EA60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43"/>
    <w:rsid w:val="00514604"/>
    <w:rsid w:val="006672D2"/>
    <w:rsid w:val="006C25E3"/>
    <w:rsid w:val="00927EFF"/>
    <w:rsid w:val="009447B9"/>
    <w:rsid w:val="00BB0F24"/>
    <w:rsid w:val="00BB3043"/>
    <w:rsid w:val="00DF45F1"/>
    <w:rsid w:val="00EA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5F1"/>
    <w:rPr>
      <w:rFonts w:ascii="Arial" w:hAnsi="Arial"/>
      <w:sz w:val="22"/>
      <w:szCs w:val="16"/>
    </w:rPr>
  </w:style>
  <w:style w:type="paragraph" w:styleId="Heading3">
    <w:name w:val="heading 3"/>
    <w:basedOn w:val="Normal"/>
    <w:next w:val="Normal"/>
    <w:link w:val="Heading3Char"/>
    <w:qFormat/>
    <w:rsid w:val="00DF45F1"/>
    <w:pPr>
      <w:keepNext/>
      <w:jc w:val="both"/>
      <w:outlineLvl w:val="2"/>
    </w:pPr>
    <w:rPr>
      <w:rFonts w:eastAsia="Times New Roman" w:cs="Arial"/>
      <w:b/>
      <w:bCs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5F1"/>
    <w:rPr>
      <w:rFonts w:ascii="Arial" w:eastAsia="Times New Roman" w:hAnsi="Arial" w:cs="Arial"/>
      <w:b/>
      <w:bCs/>
      <w:sz w:val="22"/>
      <w:szCs w:val="22"/>
      <w:u w:val="single"/>
    </w:rPr>
  </w:style>
  <w:style w:type="character" w:styleId="SubtleReference">
    <w:name w:val="Subtle Reference"/>
    <w:basedOn w:val="DefaultParagraphFont"/>
    <w:uiPriority w:val="31"/>
    <w:qFormat/>
    <w:rsid w:val="00DF45F1"/>
    <w:rPr>
      <w:smallCaps/>
      <w:color w:val="C0504D" w:themeColor="accent2"/>
      <w:u w:val="single"/>
    </w:rPr>
  </w:style>
  <w:style w:type="character" w:customStyle="1" w:styleId="il">
    <w:name w:val="il"/>
    <w:basedOn w:val="DefaultParagraphFont"/>
    <w:rsid w:val="00514604"/>
  </w:style>
  <w:style w:type="character" w:customStyle="1" w:styleId="apple-converted-space">
    <w:name w:val="apple-converted-space"/>
    <w:basedOn w:val="DefaultParagraphFont"/>
    <w:rsid w:val="00514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5F1"/>
    <w:rPr>
      <w:rFonts w:ascii="Arial" w:hAnsi="Arial"/>
      <w:sz w:val="22"/>
      <w:szCs w:val="16"/>
    </w:rPr>
  </w:style>
  <w:style w:type="paragraph" w:styleId="Heading3">
    <w:name w:val="heading 3"/>
    <w:basedOn w:val="Normal"/>
    <w:next w:val="Normal"/>
    <w:link w:val="Heading3Char"/>
    <w:qFormat/>
    <w:rsid w:val="00DF45F1"/>
    <w:pPr>
      <w:keepNext/>
      <w:jc w:val="both"/>
      <w:outlineLvl w:val="2"/>
    </w:pPr>
    <w:rPr>
      <w:rFonts w:eastAsia="Times New Roman" w:cs="Arial"/>
      <w:b/>
      <w:bCs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5F1"/>
    <w:rPr>
      <w:rFonts w:ascii="Arial" w:eastAsia="Times New Roman" w:hAnsi="Arial" w:cs="Arial"/>
      <w:b/>
      <w:bCs/>
      <w:sz w:val="22"/>
      <w:szCs w:val="22"/>
      <w:u w:val="single"/>
    </w:rPr>
  </w:style>
  <w:style w:type="character" w:styleId="SubtleReference">
    <w:name w:val="Subtle Reference"/>
    <w:basedOn w:val="DefaultParagraphFont"/>
    <w:uiPriority w:val="31"/>
    <w:qFormat/>
    <w:rsid w:val="00DF45F1"/>
    <w:rPr>
      <w:smallCaps/>
      <w:color w:val="C0504D" w:themeColor="accent2"/>
      <w:u w:val="single"/>
    </w:rPr>
  </w:style>
  <w:style w:type="character" w:customStyle="1" w:styleId="il">
    <w:name w:val="il"/>
    <w:basedOn w:val="DefaultParagraphFont"/>
    <w:rsid w:val="00514604"/>
  </w:style>
  <w:style w:type="character" w:customStyle="1" w:styleId="apple-converted-space">
    <w:name w:val="apple-converted-space"/>
    <w:basedOn w:val="DefaultParagraphFont"/>
    <w:rsid w:val="0051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CCCHSD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MARTINEZ</dc:creator>
  <cp:lastModifiedBy>Joann Valencia</cp:lastModifiedBy>
  <cp:revision>2</cp:revision>
  <cp:lastPrinted>2016-08-04T17:33:00Z</cp:lastPrinted>
  <dcterms:created xsi:type="dcterms:W3CDTF">2016-08-04T17:33:00Z</dcterms:created>
  <dcterms:modified xsi:type="dcterms:W3CDTF">2016-08-04T17:33:00Z</dcterms:modified>
</cp:coreProperties>
</file>